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3AD4" w14:textId="77777777" w:rsidR="00012C2B" w:rsidRDefault="00AB2A3C" w:rsidP="00165136">
      <w:r>
        <w:t xml:space="preserve"> </w:t>
      </w:r>
      <w:r w:rsidR="004F70C1">
        <w:t xml:space="preserve"> </w:t>
      </w:r>
      <w:r>
        <w:t xml:space="preserve">     </w:t>
      </w:r>
      <w:r w:rsidR="004F70C1">
        <w:t xml:space="preserve"> </w:t>
      </w:r>
      <w:r>
        <w:rPr>
          <w:noProof/>
        </w:rPr>
        <w:drawing>
          <wp:inline distT="0" distB="0" distL="0" distR="0" wp14:anchorId="7ACD398B" wp14:editId="0E4B3EBF">
            <wp:extent cx="622376" cy="81244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LOGO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4511" cy="893552"/>
                    </a:xfrm>
                    <a:prstGeom prst="rect">
                      <a:avLst/>
                    </a:prstGeom>
                  </pic:spPr>
                </pic:pic>
              </a:graphicData>
            </a:graphic>
          </wp:inline>
        </w:drawing>
      </w:r>
      <w:r>
        <w:t xml:space="preserve">                                                                                                                       </w:t>
      </w:r>
    </w:p>
    <w:p w14:paraId="35EA7D27" w14:textId="661CBDE7" w:rsidR="00AB2A3C" w:rsidRDefault="004F70C1" w:rsidP="00165136">
      <w:r>
        <w:t xml:space="preserve"> </w:t>
      </w:r>
      <w:r w:rsidR="00AB2A3C">
        <w:t>LINESSA FARMS, LLC</w:t>
      </w:r>
    </w:p>
    <w:p w14:paraId="57484AFB" w14:textId="56B009F5" w:rsidR="00165136" w:rsidRDefault="00165136" w:rsidP="00165136">
      <w:r>
        <w:t xml:space="preserve">2563 N. McKinley Ave </w:t>
      </w:r>
    </w:p>
    <w:p w14:paraId="0B715D39" w14:textId="3163A4A5" w:rsidR="00165136" w:rsidRDefault="00165136" w:rsidP="00165136">
      <w:r>
        <w:t>Rensselaer, IN 47978</w:t>
      </w:r>
    </w:p>
    <w:p w14:paraId="2FE591CF" w14:textId="77777777" w:rsidR="00AB2A3C" w:rsidRDefault="00165136" w:rsidP="00165136">
      <w:r>
        <w:t>(219) 869-7524</w:t>
      </w:r>
    </w:p>
    <w:p w14:paraId="4C669370" w14:textId="1841D06D" w:rsidR="004F70C1" w:rsidRDefault="004F70C1" w:rsidP="00165136">
      <w:r>
        <w:t>customerservice@linessafarms.com</w:t>
      </w:r>
    </w:p>
    <w:p w14:paraId="0D86ED3F" w14:textId="16989F78" w:rsidR="004F70C1" w:rsidRDefault="004F70C1" w:rsidP="00165136">
      <w:r>
        <w:t>www.linessafarms.com</w:t>
      </w:r>
    </w:p>
    <w:p w14:paraId="296E0A77" w14:textId="77777777" w:rsidR="00165136" w:rsidRDefault="00165136" w:rsidP="00165136"/>
    <w:p w14:paraId="111E6A66" w14:textId="091DD412" w:rsidR="00165136" w:rsidRPr="00FD563F" w:rsidRDefault="00A45DC5" w:rsidP="00165136">
      <w:pPr>
        <w:rPr>
          <w:b/>
        </w:rPr>
      </w:pPr>
      <w:r>
        <w:rPr>
          <w:b/>
        </w:rPr>
        <w:t xml:space="preserve">Commercial Boer Doe, </w:t>
      </w:r>
      <w:r w:rsidR="004A6B57">
        <w:rPr>
          <w:b/>
        </w:rPr>
        <w:t>horned, “</w:t>
      </w:r>
      <w:proofErr w:type="spellStart"/>
      <w:r w:rsidR="001714CE">
        <w:rPr>
          <w:b/>
        </w:rPr>
        <w:t>Linessa</w:t>
      </w:r>
      <w:proofErr w:type="spellEnd"/>
      <w:r w:rsidR="001714CE">
        <w:rPr>
          <w:b/>
        </w:rPr>
        <w:t xml:space="preserve"> Farms</w:t>
      </w:r>
      <w:r w:rsidR="00282D27">
        <w:rPr>
          <w:b/>
        </w:rPr>
        <w:t xml:space="preserve">’ </w:t>
      </w:r>
      <w:proofErr w:type="gramStart"/>
      <w:r>
        <w:rPr>
          <w:b/>
        </w:rPr>
        <w:t>Tigris</w:t>
      </w:r>
      <w:r w:rsidR="004F2589">
        <w:rPr>
          <w:b/>
        </w:rPr>
        <w:t>”</w:t>
      </w:r>
      <w:r w:rsidR="00165136">
        <w:rPr>
          <w:b/>
        </w:rPr>
        <w:t>*</w:t>
      </w:r>
      <w:proofErr w:type="gramEnd"/>
    </w:p>
    <w:p w14:paraId="1769927C" w14:textId="77777777" w:rsidR="00165136" w:rsidRDefault="00165136" w:rsidP="00165136">
      <w:r>
        <w:t>Private Flock Tag:  N/A</w:t>
      </w:r>
    </w:p>
    <w:p w14:paraId="48256614" w14:textId="7790EBF5" w:rsidR="00165136" w:rsidRDefault="004F70C1" w:rsidP="00165136">
      <w:r>
        <w:t>Scrapie ID:  IN37089</w:t>
      </w:r>
      <w:r w:rsidR="00F053ED">
        <w:t>/76</w:t>
      </w:r>
      <w:r w:rsidR="00A45DC5">
        <w:t>8103</w:t>
      </w:r>
      <w:r w:rsidR="00165136">
        <w:t>**</w:t>
      </w:r>
    </w:p>
    <w:p w14:paraId="26D33B8D" w14:textId="5E8E6ED9" w:rsidR="00165136" w:rsidRDefault="006C32B7" w:rsidP="00165136">
      <w:r>
        <w:t xml:space="preserve">Born:  </w:t>
      </w:r>
      <w:r w:rsidR="00E16EC3">
        <w:t>Twin</w:t>
      </w:r>
      <w:r w:rsidR="004F2589">
        <w:t xml:space="preserve">, </w:t>
      </w:r>
      <w:r w:rsidR="00F053ED">
        <w:t>1</w:t>
      </w:r>
      <w:r w:rsidR="002C3EAE">
        <w:t>/</w:t>
      </w:r>
      <w:r w:rsidR="00A45DC5">
        <w:t>18</w:t>
      </w:r>
      <w:r>
        <w:t>/20</w:t>
      </w:r>
      <w:r w:rsidR="00A45DC5">
        <w:t>20</w:t>
      </w:r>
    </w:p>
    <w:p w14:paraId="10A04D24" w14:textId="1493AEF8" w:rsidR="00165136" w:rsidRDefault="00165136" w:rsidP="00165136">
      <w:r>
        <w:t xml:space="preserve">Sire:  </w:t>
      </w:r>
      <w:r w:rsidR="00F053ED">
        <w:t xml:space="preserve">Full Blood </w:t>
      </w:r>
      <w:r w:rsidR="000301BF">
        <w:t>Boer Buck</w:t>
      </w:r>
      <w:r w:rsidR="00A171A1">
        <w:t xml:space="preserve"> </w:t>
      </w:r>
      <w:r w:rsidR="005861C5">
        <w:t>“</w:t>
      </w:r>
      <w:r w:rsidR="00A45DC5">
        <w:t>Bill</w:t>
      </w:r>
      <w:r w:rsidR="005861C5">
        <w:t>”, IN37089-</w:t>
      </w:r>
      <w:r w:rsidR="00F053ED">
        <w:t>767</w:t>
      </w:r>
      <w:r w:rsidR="007C113F">
        <w:t>995</w:t>
      </w:r>
      <w:r w:rsidR="0067101E">
        <w:t>,</w:t>
      </w:r>
      <w:r w:rsidR="005861C5">
        <w:t xml:space="preserve"> Single, DOB </w:t>
      </w:r>
      <w:r w:rsidR="007C113F">
        <w:t>2</w:t>
      </w:r>
      <w:r w:rsidR="00F053ED">
        <w:t>/1/1</w:t>
      </w:r>
      <w:r w:rsidR="007C113F">
        <w:t>8</w:t>
      </w:r>
    </w:p>
    <w:p w14:paraId="70BC2B67" w14:textId="57E4A1A8" w:rsidR="00165136" w:rsidRDefault="00DD70C7" w:rsidP="00165136">
      <w:r>
        <w:t>Da</w:t>
      </w:r>
      <w:r w:rsidR="00A171A1">
        <w:t xml:space="preserve">m:  </w:t>
      </w:r>
      <w:r w:rsidR="00F053ED">
        <w:t>Commercial Boer Doe,</w:t>
      </w:r>
      <w:r w:rsidR="007C113F">
        <w:t xml:space="preserve"> </w:t>
      </w:r>
      <w:r w:rsidR="00CA324B">
        <w:t>horned</w:t>
      </w:r>
    </w:p>
    <w:p w14:paraId="7DD9F9A3" w14:textId="578A1B93" w:rsidR="00165136" w:rsidRDefault="00165136" w:rsidP="00165136">
      <w:r>
        <w:t xml:space="preserve">Breeder:  </w:t>
      </w:r>
      <w:r w:rsidR="004A6B57">
        <w:t>Jimmy Neutron</w:t>
      </w:r>
      <w:r w:rsidR="00A45DC5">
        <w:t>, Greencastle IN</w:t>
      </w:r>
    </w:p>
    <w:p w14:paraId="2E4ADFB9" w14:textId="711BDF79" w:rsidR="00165136" w:rsidRDefault="00165136" w:rsidP="00165136">
      <w:r>
        <w:t xml:space="preserve">Owner:  </w:t>
      </w:r>
      <w:r w:rsidR="00E16EC3">
        <w:t>Linessa Farms, LLC</w:t>
      </w:r>
    </w:p>
    <w:p w14:paraId="09757947" w14:textId="77777777" w:rsidR="00165136" w:rsidRDefault="00165136" w:rsidP="00165136"/>
    <w:p w14:paraId="7ABA4DB0" w14:textId="70135EA6" w:rsidR="00165136" w:rsidRDefault="00180C32" w:rsidP="00165136">
      <w:r>
        <w:t xml:space="preserve">Transfer No. </w:t>
      </w:r>
      <w:r w:rsidR="00E16EC3">
        <w:t>0</w:t>
      </w:r>
      <w:r w:rsidR="00A45DC5">
        <w:t>124202001</w:t>
      </w:r>
    </w:p>
    <w:p w14:paraId="7D240F55" w14:textId="5E1F6B12" w:rsidR="00E16EC3" w:rsidRDefault="00E16EC3" w:rsidP="00165136">
      <w:r>
        <w:t xml:space="preserve">Recipient/Transfer </w:t>
      </w:r>
      <w:r w:rsidR="00A45DC5">
        <w:t>Contract Holder(s):</w:t>
      </w:r>
    </w:p>
    <w:p w14:paraId="0AA08450" w14:textId="134FD763" w:rsidR="00165136" w:rsidRDefault="004A6B57" w:rsidP="00165136">
      <w:r>
        <w:t>John and Jane Doe</w:t>
      </w:r>
    </w:p>
    <w:p w14:paraId="03D69445" w14:textId="6EA4E73F" w:rsidR="000734EB" w:rsidRDefault="00A45DC5" w:rsidP="00165136">
      <w:r>
        <w:t>9228 W 1100 N</w:t>
      </w:r>
    </w:p>
    <w:p w14:paraId="669587DA" w14:textId="1B3EDDF0" w:rsidR="000734EB" w:rsidRDefault="004A6B57" w:rsidP="00165136">
      <w:r>
        <w:t>Happy Land</w:t>
      </w:r>
      <w:r w:rsidR="00A45DC5">
        <w:t>, IN 46310</w:t>
      </w:r>
    </w:p>
    <w:p w14:paraId="6DF8EB7E" w14:textId="77777777" w:rsidR="00180C32" w:rsidRDefault="00180C32" w:rsidP="00165136"/>
    <w:p w14:paraId="4B00A54A" w14:textId="3F15CCC4" w:rsidR="00165136" w:rsidRDefault="00A45DC5" w:rsidP="00165136">
      <w:r>
        <w:t xml:space="preserve">Linessa Farms, LLC Representative </w:t>
      </w:r>
      <w:r w:rsidR="00CA324B">
        <w:t>Initials</w:t>
      </w:r>
      <w:r>
        <w:t xml:space="preserve">:  </w:t>
      </w:r>
      <w:r w:rsidR="00165136">
        <w:t>___________</w:t>
      </w:r>
    </w:p>
    <w:p w14:paraId="72D1D282" w14:textId="77777777" w:rsidR="00165136" w:rsidRDefault="00165136" w:rsidP="00165136"/>
    <w:p w14:paraId="7685C221" w14:textId="59808E56" w:rsidR="00165136" w:rsidRDefault="00165136" w:rsidP="00165136">
      <w:r>
        <w:t>Date</w:t>
      </w:r>
      <w:r w:rsidR="0089557C">
        <w:t xml:space="preserve"> of Contract</w:t>
      </w:r>
      <w:r w:rsidR="00F053ED">
        <w:t xml:space="preserve">: </w:t>
      </w:r>
      <w:r w:rsidR="00A45DC5">
        <w:t>January 24</w:t>
      </w:r>
      <w:r w:rsidR="00A45DC5" w:rsidRPr="00A45DC5">
        <w:rPr>
          <w:vertAlign w:val="superscript"/>
        </w:rPr>
        <w:t>th</w:t>
      </w:r>
      <w:r w:rsidR="00A45DC5">
        <w:t>, 2020</w:t>
      </w:r>
    </w:p>
    <w:p w14:paraId="04756467" w14:textId="77777777" w:rsidR="00165136" w:rsidRDefault="00165136" w:rsidP="00165136"/>
    <w:p w14:paraId="26997300" w14:textId="577B9F4E" w:rsidR="00165136" w:rsidRDefault="00165136" w:rsidP="00165136">
      <w:pPr>
        <w:rPr>
          <w:sz w:val="20"/>
          <w:szCs w:val="20"/>
        </w:rPr>
      </w:pPr>
      <w:r>
        <w:rPr>
          <w:sz w:val="20"/>
          <w:szCs w:val="20"/>
        </w:rPr>
        <w:t>*</w:t>
      </w:r>
      <w:r w:rsidR="0089557C">
        <w:rPr>
          <w:sz w:val="20"/>
          <w:szCs w:val="20"/>
        </w:rPr>
        <w:t>Linessa Farms, LLC warranties</w:t>
      </w:r>
      <w:r w:rsidR="002F1929">
        <w:rPr>
          <w:sz w:val="20"/>
          <w:szCs w:val="20"/>
        </w:rPr>
        <w:t xml:space="preserve"> health of sheep/goat</w:t>
      </w:r>
      <w:r>
        <w:rPr>
          <w:sz w:val="20"/>
          <w:szCs w:val="20"/>
        </w:rPr>
        <w:t xml:space="preserve"> for a period of six months from date of </w:t>
      </w:r>
      <w:r w:rsidR="0089557C">
        <w:rPr>
          <w:sz w:val="20"/>
          <w:szCs w:val="20"/>
        </w:rPr>
        <w:t>contract</w:t>
      </w:r>
      <w:r>
        <w:rPr>
          <w:sz w:val="20"/>
          <w:szCs w:val="20"/>
        </w:rPr>
        <w:t xml:space="preserve">, </w:t>
      </w:r>
      <w:r w:rsidR="004A6B57">
        <w:rPr>
          <w:sz w:val="20"/>
          <w:szCs w:val="20"/>
        </w:rPr>
        <w:t>except for</w:t>
      </w:r>
      <w:r>
        <w:rPr>
          <w:sz w:val="20"/>
          <w:szCs w:val="20"/>
        </w:rPr>
        <w:t xml:space="preserve"> renal calculi,</w:t>
      </w:r>
      <w:r w:rsidR="002C3EAE">
        <w:rPr>
          <w:sz w:val="20"/>
          <w:szCs w:val="20"/>
        </w:rPr>
        <w:t xml:space="preserve"> trauma due to mishap,</w:t>
      </w:r>
      <w:r>
        <w:rPr>
          <w:sz w:val="20"/>
          <w:szCs w:val="20"/>
        </w:rPr>
        <w:t xml:space="preserve"> or damage caused by owner neglect.  </w:t>
      </w:r>
      <w:r w:rsidR="0089557C">
        <w:rPr>
          <w:sz w:val="20"/>
          <w:szCs w:val="20"/>
        </w:rPr>
        <w:t>Linessa Farms, LLC</w:t>
      </w:r>
      <w:r w:rsidR="004F2589">
        <w:rPr>
          <w:sz w:val="20"/>
          <w:szCs w:val="20"/>
        </w:rPr>
        <w:t xml:space="preserve"> guarantees fertility of buck/doe</w:t>
      </w:r>
      <w:r w:rsidR="002C3EAE">
        <w:rPr>
          <w:sz w:val="20"/>
          <w:szCs w:val="20"/>
        </w:rPr>
        <w:t>/ram/ewe</w:t>
      </w:r>
      <w:r>
        <w:rPr>
          <w:sz w:val="20"/>
          <w:szCs w:val="20"/>
        </w:rPr>
        <w:t xml:space="preserve"> for o</w:t>
      </w:r>
      <w:r w:rsidR="004F2589">
        <w:rPr>
          <w:sz w:val="20"/>
          <w:szCs w:val="20"/>
        </w:rPr>
        <w:t xml:space="preserve">ne full breeding season.  If the </w:t>
      </w:r>
      <w:r w:rsidR="002C3EAE">
        <w:rPr>
          <w:sz w:val="20"/>
          <w:szCs w:val="20"/>
        </w:rPr>
        <w:t>sheep/</w:t>
      </w:r>
      <w:r w:rsidR="004F2589">
        <w:rPr>
          <w:sz w:val="20"/>
          <w:szCs w:val="20"/>
        </w:rPr>
        <w:t>goat</w:t>
      </w:r>
      <w:r>
        <w:rPr>
          <w:sz w:val="20"/>
          <w:szCs w:val="20"/>
        </w:rPr>
        <w:t xml:space="preserve"> proves to be unfertile</w:t>
      </w:r>
      <w:r w:rsidR="004F2589">
        <w:rPr>
          <w:sz w:val="20"/>
          <w:szCs w:val="20"/>
        </w:rPr>
        <w:t>, it</w:t>
      </w:r>
      <w:r>
        <w:rPr>
          <w:sz w:val="20"/>
          <w:szCs w:val="20"/>
        </w:rPr>
        <w:t xml:space="preserve"> will be replaced or refunded at owner’s discretion.  Refund or replacement w</w:t>
      </w:r>
      <w:r w:rsidR="003A69B3">
        <w:rPr>
          <w:sz w:val="20"/>
          <w:szCs w:val="20"/>
        </w:rPr>
        <w:t xml:space="preserve">ill result in forfeiture of </w:t>
      </w:r>
      <w:r w:rsidR="002C3EAE">
        <w:rPr>
          <w:sz w:val="20"/>
          <w:szCs w:val="20"/>
        </w:rPr>
        <w:t>sheep/</w:t>
      </w:r>
      <w:r w:rsidR="003A69B3">
        <w:rPr>
          <w:sz w:val="20"/>
          <w:szCs w:val="20"/>
        </w:rPr>
        <w:t>goat</w:t>
      </w:r>
      <w:r>
        <w:rPr>
          <w:sz w:val="20"/>
          <w:szCs w:val="20"/>
        </w:rPr>
        <w:t xml:space="preserve"> to Lines</w:t>
      </w:r>
      <w:r w:rsidR="004F2589">
        <w:rPr>
          <w:sz w:val="20"/>
          <w:szCs w:val="20"/>
        </w:rPr>
        <w:t xml:space="preserve">sa Farms, LLC.  Fertility of </w:t>
      </w:r>
      <w:r w:rsidR="002C3EAE">
        <w:rPr>
          <w:sz w:val="20"/>
          <w:szCs w:val="20"/>
        </w:rPr>
        <w:t>ewe/</w:t>
      </w:r>
      <w:r w:rsidR="004F2589">
        <w:rPr>
          <w:sz w:val="20"/>
          <w:szCs w:val="20"/>
        </w:rPr>
        <w:t>doe</w:t>
      </w:r>
      <w:r>
        <w:rPr>
          <w:sz w:val="20"/>
          <w:szCs w:val="20"/>
        </w:rPr>
        <w:t xml:space="preserve"> is defined as ability to be</w:t>
      </w:r>
      <w:r w:rsidR="004F2589">
        <w:rPr>
          <w:sz w:val="20"/>
          <w:szCs w:val="20"/>
        </w:rPr>
        <w:t>come pregnant and does not include</w:t>
      </w:r>
      <w:r>
        <w:rPr>
          <w:sz w:val="20"/>
          <w:szCs w:val="20"/>
        </w:rPr>
        <w:t xml:space="preserve"> any birthing complications, spontaneous abortion, or milk production</w:t>
      </w:r>
      <w:r w:rsidR="004F2589">
        <w:rPr>
          <w:sz w:val="20"/>
          <w:szCs w:val="20"/>
        </w:rPr>
        <w:t xml:space="preserve"> defect</w:t>
      </w:r>
      <w:r>
        <w:rPr>
          <w:sz w:val="20"/>
          <w:szCs w:val="20"/>
        </w:rPr>
        <w:t>.</w:t>
      </w:r>
      <w:r w:rsidR="004F2589">
        <w:rPr>
          <w:sz w:val="20"/>
          <w:szCs w:val="20"/>
        </w:rPr>
        <w:t xml:space="preserve">  Monetary refund will not exceed purchase price.</w:t>
      </w:r>
      <w:r w:rsidR="00A45DC5">
        <w:rPr>
          <w:sz w:val="20"/>
          <w:szCs w:val="20"/>
        </w:rPr>
        <w:t xml:space="preserve">  If you are purchasing this animal post contract, the date of </w:t>
      </w:r>
      <w:r w:rsidR="0089557C">
        <w:rPr>
          <w:sz w:val="20"/>
          <w:szCs w:val="20"/>
        </w:rPr>
        <w:t>warranty</w:t>
      </w:r>
      <w:r w:rsidR="00A45DC5">
        <w:rPr>
          <w:sz w:val="20"/>
          <w:szCs w:val="20"/>
        </w:rPr>
        <w:t xml:space="preserve"> will </w:t>
      </w:r>
      <w:r w:rsidR="004A6B57">
        <w:rPr>
          <w:sz w:val="20"/>
          <w:szCs w:val="20"/>
        </w:rPr>
        <w:t>revert</w:t>
      </w:r>
      <w:r w:rsidR="00A45DC5">
        <w:rPr>
          <w:sz w:val="20"/>
          <w:szCs w:val="20"/>
        </w:rPr>
        <w:t xml:space="preserve"> to original date listed </w:t>
      </w:r>
      <w:r w:rsidR="0089557C">
        <w:rPr>
          <w:sz w:val="20"/>
          <w:szCs w:val="20"/>
        </w:rPr>
        <w:t>on this contract.  Please review your enclosed health and breeding warranty closely.</w:t>
      </w:r>
      <w:r>
        <w:rPr>
          <w:sz w:val="20"/>
          <w:szCs w:val="20"/>
        </w:rPr>
        <w:t xml:space="preserve">  </w:t>
      </w:r>
    </w:p>
    <w:p w14:paraId="67DD8796" w14:textId="77777777" w:rsidR="00165136" w:rsidRDefault="00165136" w:rsidP="00165136">
      <w:pPr>
        <w:rPr>
          <w:sz w:val="20"/>
          <w:szCs w:val="20"/>
        </w:rPr>
      </w:pPr>
    </w:p>
    <w:p w14:paraId="38A7755C" w14:textId="65C0BB31" w:rsidR="00165136" w:rsidRDefault="00165136">
      <w:pPr>
        <w:rPr>
          <w:sz w:val="20"/>
          <w:szCs w:val="20"/>
        </w:rPr>
      </w:pPr>
      <w:r>
        <w:rPr>
          <w:sz w:val="20"/>
          <w:szCs w:val="20"/>
        </w:rPr>
        <w:t xml:space="preserve">**If your packet contains a scrapie ID tag:  This is a specific tag registered with the state of Indiana by </w:t>
      </w:r>
      <w:proofErr w:type="spellStart"/>
      <w:r>
        <w:rPr>
          <w:sz w:val="20"/>
          <w:szCs w:val="20"/>
        </w:rPr>
        <w:t>Linessa</w:t>
      </w:r>
      <w:proofErr w:type="spellEnd"/>
      <w:r>
        <w:rPr>
          <w:sz w:val="20"/>
          <w:szCs w:val="20"/>
        </w:rPr>
        <w:t xml:space="preserve"> Farms, LLC </w:t>
      </w:r>
      <w:r w:rsidR="004A6B57">
        <w:rPr>
          <w:sz w:val="20"/>
          <w:szCs w:val="20"/>
        </w:rPr>
        <w:t>to</w:t>
      </w:r>
      <w:r>
        <w:rPr>
          <w:sz w:val="20"/>
          <w:szCs w:val="20"/>
        </w:rPr>
        <w:t xml:space="preserve"> participate in the scrapie eradication program.  Although you do not nee</w:t>
      </w:r>
      <w:r w:rsidR="002C3EAE">
        <w:rPr>
          <w:sz w:val="20"/>
          <w:szCs w:val="20"/>
        </w:rPr>
        <w:t>d to place this tag on your sheep/goat</w:t>
      </w:r>
      <w:r>
        <w:rPr>
          <w:sz w:val="20"/>
          <w:szCs w:val="20"/>
        </w:rPr>
        <w:t xml:space="preserve">, it is HIGHLY encouraged that you keep this tag.  Various sale barns and exhibitions require a scrapie ID </w:t>
      </w:r>
      <w:r w:rsidR="004A6B57">
        <w:rPr>
          <w:sz w:val="20"/>
          <w:szCs w:val="20"/>
        </w:rPr>
        <w:t>tag,</w:t>
      </w:r>
      <w:r>
        <w:rPr>
          <w:sz w:val="20"/>
          <w:szCs w:val="20"/>
        </w:rPr>
        <w:t xml:space="preserve"> and you may need to apply this tag in the future.  There is onl</w:t>
      </w:r>
      <w:r w:rsidR="002C3EAE">
        <w:rPr>
          <w:sz w:val="20"/>
          <w:szCs w:val="20"/>
        </w:rPr>
        <w:t>y one specific tag for your sheep/goat</w:t>
      </w:r>
      <w:r>
        <w:rPr>
          <w:sz w:val="20"/>
          <w:szCs w:val="20"/>
        </w:rPr>
        <w:t xml:space="preserve"> in existence and this tag is NOT replaceable.  </w:t>
      </w:r>
      <w:r w:rsidRPr="00EE6F0F">
        <w:rPr>
          <w:sz w:val="20"/>
          <w:szCs w:val="20"/>
          <w:u w:val="single"/>
        </w:rPr>
        <w:t>Removal or replacement of</w:t>
      </w:r>
      <w:r>
        <w:rPr>
          <w:sz w:val="20"/>
          <w:szCs w:val="20"/>
          <w:u w:val="single"/>
        </w:rPr>
        <w:t xml:space="preserve"> an</w:t>
      </w:r>
      <w:r w:rsidRPr="00EE6F0F">
        <w:rPr>
          <w:sz w:val="20"/>
          <w:szCs w:val="20"/>
          <w:u w:val="single"/>
        </w:rPr>
        <w:t xml:space="preserve"> existing tag is a violation of State/Federal Law.</w:t>
      </w:r>
      <w:r>
        <w:rPr>
          <w:sz w:val="20"/>
          <w:szCs w:val="20"/>
        </w:rPr>
        <w:t xml:space="preserve">  </w:t>
      </w:r>
    </w:p>
    <w:p w14:paraId="7E31714B" w14:textId="492F8236" w:rsidR="00012C2B" w:rsidRDefault="00012C2B">
      <w:pPr>
        <w:rPr>
          <w:sz w:val="20"/>
          <w:szCs w:val="20"/>
        </w:rPr>
      </w:pPr>
    </w:p>
    <w:p w14:paraId="3FABBE50" w14:textId="538513DF" w:rsidR="00012C2B" w:rsidRDefault="0089557C">
      <w:pPr>
        <w:rPr>
          <w:sz w:val="20"/>
          <w:szCs w:val="20"/>
        </w:rPr>
      </w:pPr>
      <w:r>
        <w:rPr>
          <w:sz w:val="20"/>
          <w:szCs w:val="20"/>
        </w:rPr>
        <w:lastRenderedPageBreak/>
        <w:t>TERMS OF CONTRACT, TRANSFER NUMBER 0124202001:</w:t>
      </w:r>
    </w:p>
    <w:p w14:paraId="33583F68" w14:textId="5B855A1D" w:rsidR="0089557C" w:rsidRDefault="0089557C">
      <w:pPr>
        <w:rPr>
          <w:sz w:val="20"/>
          <w:szCs w:val="20"/>
        </w:rPr>
      </w:pPr>
    </w:p>
    <w:p w14:paraId="40D55FB6" w14:textId="2A5C079E" w:rsidR="0089557C" w:rsidRDefault="0089557C">
      <w:pPr>
        <w:rPr>
          <w:sz w:val="20"/>
          <w:szCs w:val="20"/>
        </w:rPr>
      </w:pPr>
      <w:r>
        <w:rPr>
          <w:sz w:val="20"/>
          <w:szCs w:val="20"/>
        </w:rPr>
        <w:t xml:space="preserve">This signed contract represents a good faith agreement between </w:t>
      </w:r>
      <w:r w:rsidRPr="0089557C">
        <w:rPr>
          <w:sz w:val="20"/>
          <w:szCs w:val="20"/>
          <w:u w:val="single"/>
        </w:rPr>
        <w:t xml:space="preserve">Linessa Farms, </w:t>
      </w:r>
      <w:proofErr w:type="gramStart"/>
      <w:r w:rsidRPr="0089557C">
        <w:rPr>
          <w:sz w:val="20"/>
          <w:szCs w:val="20"/>
          <w:u w:val="single"/>
        </w:rPr>
        <w:t>LLC</w:t>
      </w:r>
      <w:proofErr w:type="gramEnd"/>
      <w:r w:rsidRPr="0089557C">
        <w:rPr>
          <w:sz w:val="20"/>
          <w:szCs w:val="20"/>
          <w:u w:val="single"/>
        </w:rPr>
        <w:t xml:space="preserve"> and Cary/Gayle James</w:t>
      </w:r>
      <w:r>
        <w:rPr>
          <w:sz w:val="20"/>
          <w:szCs w:val="20"/>
        </w:rPr>
        <w:t>.  From this point forward in the contract</w:t>
      </w:r>
      <w:r w:rsidR="00C00578">
        <w:rPr>
          <w:sz w:val="20"/>
          <w:szCs w:val="20"/>
        </w:rPr>
        <w:t xml:space="preserve">, </w:t>
      </w:r>
      <w:r w:rsidR="00C00578" w:rsidRPr="00C00578">
        <w:rPr>
          <w:sz w:val="20"/>
          <w:szCs w:val="20"/>
          <w:u w:val="single"/>
        </w:rPr>
        <w:t>Commercial Boer Doe IN37089/768103</w:t>
      </w:r>
      <w:r w:rsidR="00C00578">
        <w:rPr>
          <w:sz w:val="20"/>
          <w:szCs w:val="20"/>
        </w:rPr>
        <w:t xml:space="preserve"> may be referred to as “the goat”.  From this point forward in the contract, Linessa Farms, LLC may be referred to as “the owner”.  From this point forward in the contract, Cary and Gayle James may be referred to as “the partner”.</w:t>
      </w:r>
    </w:p>
    <w:p w14:paraId="3D400038" w14:textId="77777777" w:rsidR="0089557C" w:rsidRDefault="0089557C">
      <w:pPr>
        <w:rPr>
          <w:sz w:val="20"/>
          <w:szCs w:val="20"/>
        </w:rPr>
      </w:pPr>
    </w:p>
    <w:p w14:paraId="25DEE281" w14:textId="28BC7932" w:rsidR="0089557C" w:rsidRDefault="0089557C" w:rsidP="0089557C">
      <w:pPr>
        <w:pStyle w:val="ListParagraph"/>
        <w:numPr>
          <w:ilvl w:val="0"/>
          <w:numId w:val="1"/>
        </w:numPr>
        <w:rPr>
          <w:sz w:val="20"/>
          <w:szCs w:val="20"/>
        </w:rPr>
      </w:pPr>
      <w:r>
        <w:rPr>
          <w:sz w:val="20"/>
          <w:szCs w:val="20"/>
        </w:rPr>
        <w:t xml:space="preserve"> </w:t>
      </w:r>
      <w:r w:rsidRPr="0089557C">
        <w:rPr>
          <w:sz w:val="20"/>
          <w:szCs w:val="20"/>
        </w:rPr>
        <w:t>By signing this agreement, both parties have stated they have read and agree to the terms of this contract in its entirety</w:t>
      </w:r>
      <w:r w:rsidR="00EA7638">
        <w:rPr>
          <w:sz w:val="20"/>
          <w:szCs w:val="20"/>
        </w:rPr>
        <w:t xml:space="preserve">.  </w:t>
      </w:r>
      <w:r w:rsidR="00EA7638" w:rsidRPr="00EA7638">
        <w:rPr>
          <w:sz w:val="20"/>
          <w:szCs w:val="20"/>
          <w:u w:val="single"/>
        </w:rPr>
        <w:t>The total agreed upon value of the goat is $700.00</w:t>
      </w:r>
      <w:r w:rsidR="00EA7638">
        <w:rPr>
          <w:sz w:val="20"/>
          <w:szCs w:val="20"/>
        </w:rPr>
        <w:t>.</w:t>
      </w:r>
      <w:r w:rsidRPr="0089557C">
        <w:rPr>
          <w:sz w:val="20"/>
          <w:szCs w:val="20"/>
        </w:rPr>
        <w:t xml:space="preserve">  </w:t>
      </w:r>
    </w:p>
    <w:p w14:paraId="3E7C98D8" w14:textId="63B984C7" w:rsidR="0089557C" w:rsidRDefault="00C00578" w:rsidP="0089557C">
      <w:pPr>
        <w:pStyle w:val="ListParagraph"/>
        <w:numPr>
          <w:ilvl w:val="0"/>
          <w:numId w:val="1"/>
        </w:numPr>
        <w:rPr>
          <w:sz w:val="20"/>
          <w:szCs w:val="20"/>
        </w:rPr>
      </w:pPr>
      <w:r>
        <w:rPr>
          <w:sz w:val="20"/>
          <w:szCs w:val="20"/>
        </w:rPr>
        <w:t>The partner agrees to pay Linessa Farms, LLC $350.00 cash for the purpose of leasing the goat</w:t>
      </w:r>
      <w:r w:rsidR="00EA7638">
        <w:rPr>
          <w:sz w:val="20"/>
          <w:szCs w:val="20"/>
        </w:rPr>
        <w:t xml:space="preserve"> at 50% interest</w:t>
      </w:r>
      <w:r>
        <w:rPr>
          <w:sz w:val="20"/>
          <w:szCs w:val="20"/>
        </w:rPr>
        <w:t xml:space="preserve"> until July 25</w:t>
      </w:r>
      <w:r w:rsidRPr="00C00578">
        <w:rPr>
          <w:sz w:val="20"/>
          <w:szCs w:val="20"/>
          <w:vertAlign w:val="superscript"/>
        </w:rPr>
        <w:t>th</w:t>
      </w:r>
      <w:r>
        <w:rPr>
          <w:sz w:val="20"/>
          <w:szCs w:val="20"/>
        </w:rPr>
        <w:t xml:space="preserve">, </w:t>
      </w:r>
      <w:proofErr w:type="gramStart"/>
      <w:r>
        <w:rPr>
          <w:sz w:val="20"/>
          <w:szCs w:val="20"/>
        </w:rPr>
        <w:t>2020</w:t>
      </w:r>
      <w:proofErr w:type="gramEnd"/>
      <w:r>
        <w:rPr>
          <w:sz w:val="20"/>
          <w:szCs w:val="20"/>
        </w:rPr>
        <w:t xml:space="preserve"> at which time the goat will be returned to Linessa Farms, LLC at 2563 N McKinley Ave Rensselaer, IN 47978.</w:t>
      </w:r>
    </w:p>
    <w:p w14:paraId="766F863B" w14:textId="715D96CC" w:rsidR="00C00578" w:rsidRDefault="00C00578" w:rsidP="0089557C">
      <w:pPr>
        <w:pStyle w:val="ListParagraph"/>
        <w:numPr>
          <w:ilvl w:val="0"/>
          <w:numId w:val="1"/>
        </w:numPr>
        <w:rPr>
          <w:sz w:val="20"/>
          <w:szCs w:val="20"/>
        </w:rPr>
      </w:pPr>
      <w:r>
        <w:rPr>
          <w:sz w:val="20"/>
          <w:szCs w:val="20"/>
        </w:rPr>
        <w:t xml:space="preserve">Linessa Farms, LLC agrees to refund $350.00 cash to the partner upon return of the goat </w:t>
      </w:r>
      <w:r w:rsidR="00EA7638">
        <w:rPr>
          <w:sz w:val="20"/>
          <w:szCs w:val="20"/>
        </w:rPr>
        <w:t>on or before July 25</w:t>
      </w:r>
      <w:r w:rsidR="00EA7638" w:rsidRPr="00EA7638">
        <w:rPr>
          <w:sz w:val="20"/>
          <w:szCs w:val="20"/>
          <w:vertAlign w:val="superscript"/>
        </w:rPr>
        <w:t>th</w:t>
      </w:r>
      <w:r w:rsidR="00EA7638">
        <w:rPr>
          <w:sz w:val="20"/>
          <w:szCs w:val="20"/>
        </w:rPr>
        <w:t xml:space="preserve">, </w:t>
      </w:r>
      <w:proofErr w:type="gramStart"/>
      <w:r w:rsidR="00EA7638">
        <w:rPr>
          <w:sz w:val="20"/>
          <w:szCs w:val="20"/>
        </w:rPr>
        <w:t>2020</w:t>
      </w:r>
      <w:proofErr w:type="gramEnd"/>
      <w:r w:rsidR="00EA7638">
        <w:rPr>
          <w:sz w:val="20"/>
          <w:szCs w:val="20"/>
        </w:rPr>
        <w:t xml:space="preserve"> to the address stated above.  At the time of return, the partner relinquishes their 50% interest in the goat and thereby surrenders all future showing and breeding rights.</w:t>
      </w:r>
    </w:p>
    <w:p w14:paraId="2E6096A1" w14:textId="0463D9C6" w:rsidR="00EA7638" w:rsidRDefault="00EA7638" w:rsidP="00EA7638">
      <w:pPr>
        <w:pStyle w:val="ListParagraph"/>
        <w:numPr>
          <w:ilvl w:val="0"/>
          <w:numId w:val="1"/>
        </w:numPr>
        <w:rPr>
          <w:sz w:val="20"/>
          <w:szCs w:val="20"/>
        </w:rPr>
      </w:pPr>
      <w:r>
        <w:rPr>
          <w:sz w:val="20"/>
          <w:szCs w:val="20"/>
        </w:rPr>
        <w:t>The goat will be returned to the owner free from injury, illness, or disease according to a licensed veterinarian.  It is the partner’s responsibility to maintain the health of the goat while under their care and supervision.  All incurred costs related to the goat will be the responsibility of the party in possession of the goat.</w:t>
      </w:r>
    </w:p>
    <w:p w14:paraId="6E034214" w14:textId="3D388301" w:rsidR="00EA7638" w:rsidRDefault="00EA7638" w:rsidP="00EA7638">
      <w:pPr>
        <w:pStyle w:val="ListParagraph"/>
        <w:numPr>
          <w:ilvl w:val="0"/>
          <w:numId w:val="1"/>
        </w:numPr>
        <w:rPr>
          <w:sz w:val="20"/>
          <w:szCs w:val="20"/>
        </w:rPr>
      </w:pPr>
      <w:r>
        <w:rPr>
          <w:sz w:val="20"/>
          <w:szCs w:val="20"/>
        </w:rPr>
        <w:t>If the partner is unable to return the goat free from injury, illness, or disease according to a licensed veterinarian, the partner will forfeit their $350.00 refund</w:t>
      </w:r>
      <w:r w:rsidR="00CA324B">
        <w:rPr>
          <w:sz w:val="20"/>
          <w:szCs w:val="20"/>
        </w:rPr>
        <w:t xml:space="preserve"> and return the goat</w:t>
      </w:r>
      <w:r>
        <w:rPr>
          <w:sz w:val="20"/>
          <w:szCs w:val="20"/>
        </w:rPr>
        <w:t>.</w:t>
      </w:r>
    </w:p>
    <w:p w14:paraId="3C29D454" w14:textId="663B3BE1" w:rsidR="00EA7638" w:rsidRDefault="00DF4DD3" w:rsidP="00EA7638">
      <w:pPr>
        <w:pStyle w:val="ListParagraph"/>
        <w:numPr>
          <w:ilvl w:val="0"/>
          <w:numId w:val="1"/>
        </w:numPr>
        <w:rPr>
          <w:sz w:val="20"/>
          <w:szCs w:val="20"/>
        </w:rPr>
      </w:pPr>
      <w:r>
        <w:rPr>
          <w:sz w:val="20"/>
          <w:szCs w:val="20"/>
        </w:rPr>
        <w:t>If the partner should decide to purchase the goat outright, the purchase will be approved or denied at the discretion of Linessa Farms, LLC and remaining $350.00 must be paid prior to July 25</w:t>
      </w:r>
      <w:r w:rsidRPr="00DF4DD3">
        <w:rPr>
          <w:sz w:val="20"/>
          <w:szCs w:val="20"/>
          <w:vertAlign w:val="superscript"/>
        </w:rPr>
        <w:t>th</w:t>
      </w:r>
      <w:r>
        <w:rPr>
          <w:sz w:val="20"/>
          <w:szCs w:val="20"/>
        </w:rPr>
        <w:t>, 2020.</w:t>
      </w:r>
    </w:p>
    <w:p w14:paraId="4B606FB5" w14:textId="77777777" w:rsidR="00DF4DD3" w:rsidRDefault="00DF4DD3" w:rsidP="00EA7638">
      <w:pPr>
        <w:pStyle w:val="ListParagraph"/>
        <w:numPr>
          <w:ilvl w:val="0"/>
          <w:numId w:val="1"/>
        </w:numPr>
        <w:rPr>
          <w:sz w:val="20"/>
          <w:szCs w:val="20"/>
        </w:rPr>
      </w:pPr>
      <w:r>
        <w:rPr>
          <w:sz w:val="20"/>
          <w:szCs w:val="20"/>
        </w:rPr>
        <w:t xml:space="preserve">The partner agrees to feed the goat hay/roughage in a reasonable amount every day without exception.  </w:t>
      </w:r>
    </w:p>
    <w:p w14:paraId="1ACD436F" w14:textId="72523282" w:rsidR="00DF4DD3" w:rsidRDefault="00DF4DD3" w:rsidP="00EA7638">
      <w:pPr>
        <w:pStyle w:val="ListParagraph"/>
        <w:numPr>
          <w:ilvl w:val="0"/>
          <w:numId w:val="1"/>
        </w:numPr>
        <w:rPr>
          <w:sz w:val="20"/>
          <w:szCs w:val="20"/>
        </w:rPr>
      </w:pPr>
      <w:r>
        <w:rPr>
          <w:sz w:val="20"/>
          <w:szCs w:val="20"/>
        </w:rPr>
        <w:t>The partner agrees to provide the goat with free choice</w:t>
      </w:r>
      <w:r w:rsidR="00CA324B">
        <w:rPr>
          <w:sz w:val="20"/>
          <w:szCs w:val="20"/>
        </w:rPr>
        <w:t>,</w:t>
      </w:r>
      <w:r>
        <w:rPr>
          <w:sz w:val="20"/>
          <w:szCs w:val="20"/>
        </w:rPr>
        <w:t xml:space="preserve"> clean water </w:t>
      </w:r>
      <w:r w:rsidR="004A6B57">
        <w:rPr>
          <w:sz w:val="20"/>
          <w:szCs w:val="20"/>
        </w:rPr>
        <w:t>always</w:t>
      </w:r>
      <w:r>
        <w:rPr>
          <w:sz w:val="20"/>
          <w:szCs w:val="20"/>
        </w:rPr>
        <w:t xml:space="preserve"> without exception.  </w:t>
      </w:r>
    </w:p>
    <w:p w14:paraId="64DDC5F1" w14:textId="77777777" w:rsidR="00DF4DD3" w:rsidRDefault="00DF4DD3" w:rsidP="00EA7638">
      <w:pPr>
        <w:pStyle w:val="ListParagraph"/>
        <w:numPr>
          <w:ilvl w:val="0"/>
          <w:numId w:val="1"/>
        </w:numPr>
        <w:rPr>
          <w:sz w:val="20"/>
          <w:szCs w:val="20"/>
        </w:rPr>
      </w:pPr>
      <w:r>
        <w:rPr>
          <w:sz w:val="20"/>
          <w:szCs w:val="20"/>
        </w:rPr>
        <w:t xml:space="preserve">The partner agrees to provide appropriate worming and parasite protection to the best of their ability.  </w:t>
      </w:r>
    </w:p>
    <w:p w14:paraId="09750141" w14:textId="07A21E82" w:rsidR="00DF4DD3" w:rsidRDefault="00DF4DD3" w:rsidP="00EA7638">
      <w:pPr>
        <w:pStyle w:val="ListParagraph"/>
        <w:numPr>
          <w:ilvl w:val="0"/>
          <w:numId w:val="1"/>
        </w:numPr>
        <w:rPr>
          <w:sz w:val="20"/>
          <w:szCs w:val="20"/>
        </w:rPr>
      </w:pPr>
      <w:r>
        <w:rPr>
          <w:sz w:val="20"/>
          <w:szCs w:val="20"/>
        </w:rPr>
        <w:t xml:space="preserve">The partner agrees to </w:t>
      </w:r>
      <w:r w:rsidR="004A6B57">
        <w:rPr>
          <w:sz w:val="20"/>
          <w:szCs w:val="20"/>
        </w:rPr>
        <w:t>always provide the goat reasonable shelter from the elements</w:t>
      </w:r>
      <w:r>
        <w:rPr>
          <w:sz w:val="20"/>
          <w:szCs w:val="20"/>
        </w:rPr>
        <w:t xml:space="preserve">.   </w:t>
      </w:r>
    </w:p>
    <w:p w14:paraId="2981C618" w14:textId="03C1FA26" w:rsidR="00DF4DD3" w:rsidRDefault="00DF4DD3" w:rsidP="00EA7638">
      <w:pPr>
        <w:pStyle w:val="ListParagraph"/>
        <w:numPr>
          <w:ilvl w:val="0"/>
          <w:numId w:val="1"/>
        </w:numPr>
        <w:rPr>
          <w:sz w:val="20"/>
          <w:szCs w:val="20"/>
        </w:rPr>
      </w:pPr>
      <w:r>
        <w:rPr>
          <w:sz w:val="20"/>
          <w:szCs w:val="20"/>
        </w:rPr>
        <w:t xml:space="preserve">The partner agrees to notify the owner if the goat becomes ill or injured as soon as reasonably possible.  </w:t>
      </w:r>
    </w:p>
    <w:p w14:paraId="3C27254F" w14:textId="5190D5F0" w:rsidR="00DF4DD3" w:rsidRDefault="00DF4DD3" w:rsidP="00EA7638">
      <w:pPr>
        <w:pStyle w:val="ListParagraph"/>
        <w:numPr>
          <w:ilvl w:val="0"/>
          <w:numId w:val="1"/>
        </w:numPr>
        <w:rPr>
          <w:sz w:val="20"/>
          <w:szCs w:val="20"/>
        </w:rPr>
      </w:pPr>
      <w:r>
        <w:rPr>
          <w:sz w:val="20"/>
          <w:szCs w:val="20"/>
        </w:rPr>
        <w:t>The partner agrees they will be the only party showing, housing, or caring for the goat at any time without exception.</w:t>
      </w:r>
    </w:p>
    <w:p w14:paraId="3C6C27B0" w14:textId="319656AA" w:rsidR="00DF4DD3" w:rsidRDefault="00DF4DD3" w:rsidP="00EA7638">
      <w:pPr>
        <w:pStyle w:val="ListParagraph"/>
        <w:numPr>
          <w:ilvl w:val="0"/>
          <w:numId w:val="1"/>
        </w:numPr>
        <w:rPr>
          <w:sz w:val="20"/>
          <w:szCs w:val="20"/>
        </w:rPr>
      </w:pPr>
      <w:r>
        <w:rPr>
          <w:sz w:val="20"/>
          <w:szCs w:val="20"/>
        </w:rPr>
        <w:t xml:space="preserve">The partner agrees to keep the goat away from intact males </w:t>
      </w:r>
      <w:r w:rsidR="008F30AE">
        <w:rPr>
          <w:sz w:val="20"/>
          <w:szCs w:val="20"/>
        </w:rPr>
        <w:t xml:space="preserve">to prevent accidental pregnancy.  In the case of accidental pregnancy, the partner will incur the cost of abortion by a licensed veterinarian and any other associated costs incurred due to the pregnancy.  </w:t>
      </w:r>
    </w:p>
    <w:p w14:paraId="20FD18B5" w14:textId="77777777" w:rsidR="008F30AE" w:rsidRDefault="008F30AE" w:rsidP="00EA7638">
      <w:pPr>
        <w:pStyle w:val="ListParagraph"/>
        <w:numPr>
          <w:ilvl w:val="0"/>
          <w:numId w:val="1"/>
        </w:numPr>
        <w:rPr>
          <w:sz w:val="20"/>
          <w:szCs w:val="20"/>
        </w:rPr>
      </w:pPr>
      <w:r>
        <w:rPr>
          <w:sz w:val="20"/>
          <w:szCs w:val="20"/>
        </w:rPr>
        <w:t>The seller agrees to allow the partner the right to feed, show, exercise, groom, and medically treat the goat at their own discretion while the goat is in their possession.</w:t>
      </w:r>
    </w:p>
    <w:p w14:paraId="25C18DFE" w14:textId="4C6CB6F3" w:rsidR="008F30AE" w:rsidRDefault="008F30AE" w:rsidP="00EA7638">
      <w:pPr>
        <w:pStyle w:val="ListParagraph"/>
        <w:numPr>
          <w:ilvl w:val="0"/>
          <w:numId w:val="1"/>
        </w:numPr>
        <w:rPr>
          <w:sz w:val="20"/>
          <w:szCs w:val="20"/>
        </w:rPr>
      </w:pPr>
      <w:r>
        <w:rPr>
          <w:sz w:val="20"/>
          <w:szCs w:val="20"/>
        </w:rPr>
        <w:t>The seller agrees that all awards, monetary prizes, marketing proceeds, and photography rights will belong to the partner so long as the goat is in their possession</w:t>
      </w:r>
      <w:r w:rsidR="00CA324B">
        <w:rPr>
          <w:sz w:val="20"/>
          <w:szCs w:val="20"/>
        </w:rPr>
        <w:t xml:space="preserve"> </w:t>
      </w:r>
      <w:r w:rsidR="004A6B57">
        <w:rPr>
          <w:sz w:val="20"/>
          <w:szCs w:val="20"/>
        </w:rPr>
        <w:t>except for</w:t>
      </w:r>
      <w:r w:rsidR="00CA324B">
        <w:rPr>
          <w:sz w:val="20"/>
          <w:szCs w:val="20"/>
        </w:rPr>
        <w:t xml:space="preserve"> premium acceptance</w:t>
      </w:r>
      <w:r>
        <w:rPr>
          <w:sz w:val="20"/>
          <w:szCs w:val="20"/>
        </w:rPr>
        <w:t>.</w:t>
      </w:r>
    </w:p>
    <w:p w14:paraId="21825BE3" w14:textId="429A908C" w:rsidR="008F30AE" w:rsidRDefault="008F30AE" w:rsidP="00EA7638">
      <w:pPr>
        <w:pStyle w:val="ListParagraph"/>
        <w:numPr>
          <w:ilvl w:val="0"/>
          <w:numId w:val="1"/>
        </w:numPr>
        <w:rPr>
          <w:sz w:val="20"/>
          <w:szCs w:val="20"/>
        </w:rPr>
      </w:pPr>
      <w:r>
        <w:rPr>
          <w:sz w:val="20"/>
          <w:szCs w:val="20"/>
        </w:rPr>
        <w:t>The terms of this contract are to remain private and shall not be disclosed to any other parties at any time unless necessary for veterinarian or legal purposes.</w:t>
      </w:r>
      <w:r w:rsidR="00CA324B">
        <w:rPr>
          <w:sz w:val="20"/>
          <w:szCs w:val="20"/>
        </w:rPr>
        <w:t xml:space="preserve">  Review terms of premium acceptance.</w:t>
      </w:r>
      <w:r>
        <w:rPr>
          <w:sz w:val="20"/>
          <w:szCs w:val="20"/>
        </w:rPr>
        <w:t xml:space="preserve">  </w:t>
      </w:r>
    </w:p>
    <w:p w14:paraId="279836E3" w14:textId="703E76B5" w:rsidR="008F30AE" w:rsidRDefault="008F30AE" w:rsidP="00EA7638">
      <w:pPr>
        <w:pStyle w:val="ListParagraph"/>
        <w:numPr>
          <w:ilvl w:val="0"/>
          <w:numId w:val="1"/>
        </w:numPr>
        <w:rPr>
          <w:sz w:val="20"/>
          <w:szCs w:val="20"/>
        </w:rPr>
      </w:pPr>
      <w:r>
        <w:rPr>
          <w:sz w:val="20"/>
          <w:szCs w:val="20"/>
        </w:rPr>
        <w:t xml:space="preserve">Whomever has possession of the goat is free to show and market the goat as their own without disclosing the </w:t>
      </w:r>
      <w:r w:rsidR="00CA324B">
        <w:rPr>
          <w:sz w:val="20"/>
          <w:szCs w:val="20"/>
        </w:rPr>
        <w:t>terms</w:t>
      </w:r>
      <w:r>
        <w:rPr>
          <w:sz w:val="20"/>
          <w:szCs w:val="20"/>
        </w:rPr>
        <w:t xml:space="preserve"> of this contract.</w:t>
      </w:r>
    </w:p>
    <w:p w14:paraId="6F8775A5" w14:textId="5A3EEB84" w:rsidR="008F30AE" w:rsidRDefault="00D57D9C" w:rsidP="00EA7638">
      <w:pPr>
        <w:pStyle w:val="ListParagraph"/>
        <w:numPr>
          <w:ilvl w:val="0"/>
          <w:numId w:val="1"/>
        </w:numPr>
        <w:rPr>
          <w:sz w:val="20"/>
          <w:szCs w:val="20"/>
        </w:rPr>
      </w:pPr>
      <w:r>
        <w:rPr>
          <w:sz w:val="20"/>
          <w:szCs w:val="20"/>
        </w:rPr>
        <w:t>Linessa Farms, LLC will pay $25 to the partner for the display of Linessa Farms, LLC marketing material/signage at any sanctioned show or fair while the goat is in possession of the partner.  The goat must be an active participant in the show or fair.  The partner must display marketing material/signage</w:t>
      </w:r>
      <w:r w:rsidR="008F30AE">
        <w:rPr>
          <w:sz w:val="20"/>
          <w:szCs w:val="20"/>
        </w:rPr>
        <w:t xml:space="preserve"> </w:t>
      </w:r>
      <w:r>
        <w:rPr>
          <w:sz w:val="20"/>
          <w:szCs w:val="20"/>
        </w:rPr>
        <w:t>provided by Linessa Farms, LLC for the entirety of the show.  Marketing material/signage must be displayed at the pen with the goat and must be reasonably viewable.</w:t>
      </w:r>
      <w:r w:rsidR="00CA324B">
        <w:rPr>
          <w:sz w:val="20"/>
          <w:szCs w:val="20"/>
        </w:rPr>
        <w:t xml:space="preserve">  $25 max premium.</w:t>
      </w:r>
      <w:r>
        <w:rPr>
          <w:sz w:val="20"/>
          <w:szCs w:val="20"/>
        </w:rPr>
        <w:t xml:space="preserve"> </w:t>
      </w:r>
    </w:p>
    <w:p w14:paraId="5FF4B65F" w14:textId="50EFA836" w:rsidR="00D57D9C" w:rsidRDefault="00D57D9C" w:rsidP="00EA7638">
      <w:pPr>
        <w:pStyle w:val="ListParagraph"/>
        <w:numPr>
          <w:ilvl w:val="0"/>
          <w:numId w:val="1"/>
        </w:numPr>
        <w:rPr>
          <w:sz w:val="20"/>
          <w:szCs w:val="20"/>
        </w:rPr>
      </w:pPr>
      <w:r>
        <w:rPr>
          <w:sz w:val="20"/>
          <w:szCs w:val="20"/>
        </w:rPr>
        <w:t>Linessa Farms, LLC will pay a $25 premium for 2</w:t>
      </w:r>
      <w:r w:rsidRPr="00D57D9C">
        <w:rPr>
          <w:sz w:val="20"/>
          <w:szCs w:val="20"/>
          <w:vertAlign w:val="superscript"/>
        </w:rPr>
        <w:t>nd</w:t>
      </w:r>
      <w:r>
        <w:rPr>
          <w:sz w:val="20"/>
          <w:szCs w:val="20"/>
        </w:rPr>
        <w:t xml:space="preserve"> place in breed or class awarded at a sanctioned show or fair.  Premium requires both placement verification AND complet</w:t>
      </w:r>
      <w:r w:rsidR="00CA324B">
        <w:rPr>
          <w:sz w:val="20"/>
          <w:szCs w:val="20"/>
        </w:rPr>
        <w:t>ion</w:t>
      </w:r>
      <w:r>
        <w:rPr>
          <w:sz w:val="20"/>
          <w:szCs w:val="20"/>
        </w:rPr>
        <w:t xml:space="preserve"> of contract term 18.  </w:t>
      </w:r>
    </w:p>
    <w:p w14:paraId="0A57F10B" w14:textId="6CBB8F06" w:rsidR="00D57D9C" w:rsidRDefault="00D57D9C" w:rsidP="00EA7638">
      <w:pPr>
        <w:pStyle w:val="ListParagraph"/>
        <w:numPr>
          <w:ilvl w:val="0"/>
          <w:numId w:val="1"/>
        </w:numPr>
        <w:rPr>
          <w:sz w:val="20"/>
          <w:szCs w:val="20"/>
        </w:rPr>
      </w:pPr>
      <w:r>
        <w:rPr>
          <w:sz w:val="20"/>
          <w:szCs w:val="20"/>
        </w:rPr>
        <w:t>Linessa Farms, LLC will pay a $100 premium for 1</w:t>
      </w:r>
      <w:r w:rsidRPr="00D57D9C">
        <w:rPr>
          <w:sz w:val="20"/>
          <w:szCs w:val="20"/>
          <w:vertAlign w:val="superscript"/>
        </w:rPr>
        <w:t>st</w:t>
      </w:r>
      <w:r>
        <w:rPr>
          <w:sz w:val="20"/>
          <w:szCs w:val="20"/>
        </w:rPr>
        <w:t xml:space="preserve"> place in breed or class awarded at a sanctioned show or fair.  Premium requires both placement verification AND completion of contract term 18.</w:t>
      </w:r>
    </w:p>
    <w:p w14:paraId="628267EA" w14:textId="71685830" w:rsidR="00D57D9C" w:rsidRDefault="00D57D9C" w:rsidP="00EA7638">
      <w:pPr>
        <w:pStyle w:val="ListParagraph"/>
        <w:numPr>
          <w:ilvl w:val="0"/>
          <w:numId w:val="1"/>
        </w:numPr>
        <w:rPr>
          <w:sz w:val="20"/>
          <w:szCs w:val="20"/>
        </w:rPr>
      </w:pPr>
      <w:r>
        <w:rPr>
          <w:sz w:val="20"/>
          <w:szCs w:val="20"/>
        </w:rPr>
        <w:t>Linessa Farms, LLC will pay a $</w:t>
      </w:r>
      <w:r w:rsidR="00CA324B">
        <w:rPr>
          <w:sz w:val="20"/>
          <w:szCs w:val="20"/>
        </w:rPr>
        <w:t>200 premium for Best Overall/Show Champion at a sanctioned show or fair.  Premium requires both placement verification AND completion of contract term 18.</w:t>
      </w:r>
    </w:p>
    <w:p w14:paraId="4B0C0AFE" w14:textId="65C0988E" w:rsidR="00CA324B" w:rsidRPr="00EA7638" w:rsidRDefault="00CA324B" w:rsidP="00EA7638">
      <w:pPr>
        <w:pStyle w:val="ListParagraph"/>
        <w:numPr>
          <w:ilvl w:val="0"/>
          <w:numId w:val="1"/>
        </w:numPr>
        <w:rPr>
          <w:sz w:val="20"/>
          <w:szCs w:val="20"/>
        </w:rPr>
      </w:pPr>
      <w:r>
        <w:rPr>
          <w:sz w:val="20"/>
          <w:szCs w:val="20"/>
        </w:rPr>
        <w:t>Acceptance of premium(s) will forfeit all marketing rights to Linessa Farms, LLC regardless of possession.</w:t>
      </w:r>
    </w:p>
    <w:p w14:paraId="3B8686EC" w14:textId="32F2F17D" w:rsidR="0089557C" w:rsidRDefault="0089557C">
      <w:pPr>
        <w:rPr>
          <w:sz w:val="20"/>
          <w:szCs w:val="20"/>
        </w:rPr>
      </w:pPr>
    </w:p>
    <w:p w14:paraId="2D271583" w14:textId="77777777" w:rsidR="0089557C" w:rsidRDefault="0089557C">
      <w:pPr>
        <w:rPr>
          <w:sz w:val="20"/>
          <w:szCs w:val="20"/>
        </w:rPr>
      </w:pPr>
    </w:p>
    <w:p w14:paraId="2E95D5E7" w14:textId="0067B926" w:rsidR="00012C2B" w:rsidRPr="00DE6087" w:rsidRDefault="00DE6087">
      <w:pPr>
        <w:rPr>
          <w:sz w:val="28"/>
          <w:szCs w:val="28"/>
        </w:rPr>
      </w:pPr>
      <w:r w:rsidRPr="00DE6087">
        <w:rPr>
          <w:sz w:val="28"/>
          <w:szCs w:val="28"/>
        </w:rPr>
        <w:t xml:space="preserve">LINESSA FARMS, LLC </w:t>
      </w:r>
    </w:p>
    <w:p w14:paraId="26368F31" w14:textId="71A390DB" w:rsidR="00DE6087" w:rsidRPr="00DE6087" w:rsidRDefault="00DE6087">
      <w:pPr>
        <w:rPr>
          <w:sz w:val="28"/>
          <w:szCs w:val="28"/>
        </w:rPr>
      </w:pPr>
      <w:r w:rsidRPr="00DE6087">
        <w:rPr>
          <w:sz w:val="28"/>
          <w:szCs w:val="28"/>
        </w:rPr>
        <w:t>2563 N McKinley Ave</w:t>
      </w:r>
    </w:p>
    <w:p w14:paraId="2AF9249C" w14:textId="7FE99288" w:rsidR="00DE6087" w:rsidRPr="00DE6087" w:rsidRDefault="00DE6087">
      <w:pPr>
        <w:rPr>
          <w:sz w:val="28"/>
          <w:szCs w:val="28"/>
        </w:rPr>
      </w:pPr>
      <w:r w:rsidRPr="00DE6087">
        <w:rPr>
          <w:sz w:val="28"/>
          <w:szCs w:val="28"/>
        </w:rPr>
        <w:t>Rensselaer, IN 47978</w:t>
      </w:r>
    </w:p>
    <w:p w14:paraId="3EA77413" w14:textId="391CE2BB" w:rsidR="00DE6087" w:rsidRDefault="00DE6087">
      <w:pPr>
        <w:rPr>
          <w:sz w:val="20"/>
          <w:szCs w:val="20"/>
        </w:rPr>
      </w:pPr>
    </w:p>
    <w:p w14:paraId="5277DBE8" w14:textId="77777777" w:rsidR="00DE6087" w:rsidRDefault="00DE6087">
      <w:pPr>
        <w:rPr>
          <w:sz w:val="20"/>
          <w:szCs w:val="20"/>
        </w:rPr>
      </w:pPr>
    </w:p>
    <w:p w14:paraId="7B7842A0" w14:textId="77777777" w:rsidR="00DE6087" w:rsidRDefault="00DE6087">
      <w:pPr>
        <w:rPr>
          <w:sz w:val="28"/>
          <w:szCs w:val="28"/>
        </w:rPr>
      </w:pPr>
    </w:p>
    <w:p w14:paraId="6A1B0B18" w14:textId="77777777" w:rsidR="00DE6087" w:rsidRDefault="00DE6087">
      <w:pPr>
        <w:rPr>
          <w:sz w:val="28"/>
          <w:szCs w:val="28"/>
        </w:rPr>
      </w:pPr>
    </w:p>
    <w:p w14:paraId="586AEDBB" w14:textId="0522694F" w:rsidR="00DE6087" w:rsidRDefault="00DE6087">
      <w:pPr>
        <w:rPr>
          <w:sz w:val="28"/>
          <w:szCs w:val="28"/>
        </w:rPr>
      </w:pPr>
      <w:proofErr w:type="gramStart"/>
      <w:r w:rsidRPr="00DE6087">
        <w:rPr>
          <w:sz w:val="28"/>
          <w:szCs w:val="28"/>
        </w:rPr>
        <w:t>Signature:_</w:t>
      </w:r>
      <w:proofErr w:type="gramEnd"/>
      <w:r w:rsidRPr="00DE6087">
        <w:rPr>
          <w:sz w:val="28"/>
          <w:szCs w:val="28"/>
        </w:rPr>
        <w:t>_______________________________________________</w:t>
      </w:r>
    </w:p>
    <w:p w14:paraId="142EAD88" w14:textId="19B80331" w:rsidR="00DE6087" w:rsidRDefault="00DE6087">
      <w:pPr>
        <w:rPr>
          <w:sz w:val="28"/>
          <w:szCs w:val="28"/>
        </w:rPr>
      </w:pPr>
    </w:p>
    <w:p w14:paraId="435F3529" w14:textId="04AFC83E" w:rsidR="00DE6087" w:rsidRDefault="00DE6087">
      <w:pPr>
        <w:rPr>
          <w:sz w:val="28"/>
          <w:szCs w:val="28"/>
        </w:rPr>
      </w:pPr>
      <w:proofErr w:type="gramStart"/>
      <w:r>
        <w:rPr>
          <w:sz w:val="28"/>
          <w:szCs w:val="28"/>
        </w:rPr>
        <w:t>Date:_</w:t>
      </w:r>
      <w:proofErr w:type="gramEnd"/>
      <w:r>
        <w:rPr>
          <w:sz w:val="28"/>
          <w:szCs w:val="28"/>
        </w:rPr>
        <w:t>__________________</w:t>
      </w:r>
    </w:p>
    <w:p w14:paraId="6030C0C7" w14:textId="49608216" w:rsidR="00DE6087" w:rsidRDefault="00DE6087">
      <w:pPr>
        <w:rPr>
          <w:sz w:val="28"/>
          <w:szCs w:val="28"/>
        </w:rPr>
      </w:pPr>
    </w:p>
    <w:p w14:paraId="166B6022" w14:textId="3053BF89" w:rsidR="00DE6087" w:rsidRDefault="00DE6087">
      <w:pPr>
        <w:rPr>
          <w:sz w:val="28"/>
          <w:szCs w:val="28"/>
        </w:rPr>
      </w:pPr>
    </w:p>
    <w:p w14:paraId="17E7B3AD" w14:textId="2EE4C393" w:rsidR="00DE6087" w:rsidRDefault="00DE6087">
      <w:pPr>
        <w:rPr>
          <w:sz w:val="28"/>
          <w:szCs w:val="28"/>
        </w:rPr>
      </w:pPr>
    </w:p>
    <w:p w14:paraId="192F9C12" w14:textId="28827068" w:rsidR="00DE6087" w:rsidRDefault="00DE6087">
      <w:pPr>
        <w:rPr>
          <w:sz w:val="28"/>
          <w:szCs w:val="28"/>
        </w:rPr>
      </w:pPr>
      <w:r>
        <w:rPr>
          <w:sz w:val="28"/>
          <w:szCs w:val="28"/>
        </w:rPr>
        <w:t>Cary and Gayle James</w:t>
      </w:r>
    </w:p>
    <w:p w14:paraId="2F1F155B" w14:textId="419F6F96" w:rsidR="00DE6087" w:rsidRDefault="00DE6087">
      <w:pPr>
        <w:rPr>
          <w:sz w:val="28"/>
          <w:szCs w:val="28"/>
        </w:rPr>
      </w:pPr>
      <w:r>
        <w:rPr>
          <w:sz w:val="28"/>
          <w:szCs w:val="28"/>
        </w:rPr>
        <w:t>9228 W 1100 N</w:t>
      </w:r>
    </w:p>
    <w:p w14:paraId="266779AB" w14:textId="1C88A097" w:rsidR="00DE6087" w:rsidRDefault="00DE6087">
      <w:pPr>
        <w:rPr>
          <w:sz w:val="28"/>
          <w:szCs w:val="28"/>
        </w:rPr>
      </w:pPr>
      <w:proofErr w:type="spellStart"/>
      <w:r>
        <w:rPr>
          <w:sz w:val="28"/>
          <w:szCs w:val="28"/>
        </w:rPr>
        <w:t>DeMotte</w:t>
      </w:r>
      <w:proofErr w:type="spellEnd"/>
      <w:r>
        <w:rPr>
          <w:sz w:val="28"/>
          <w:szCs w:val="28"/>
        </w:rPr>
        <w:t xml:space="preserve"> IN, 46310</w:t>
      </w:r>
    </w:p>
    <w:p w14:paraId="40858531" w14:textId="5D537573" w:rsidR="00DE6087" w:rsidRDefault="00DE6087">
      <w:pPr>
        <w:rPr>
          <w:sz w:val="28"/>
          <w:szCs w:val="28"/>
        </w:rPr>
      </w:pPr>
    </w:p>
    <w:p w14:paraId="65CDB602" w14:textId="1FCC66E3" w:rsidR="00DE6087" w:rsidRDefault="00DE6087">
      <w:pPr>
        <w:rPr>
          <w:sz w:val="28"/>
          <w:szCs w:val="28"/>
        </w:rPr>
      </w:pPr>
    </w:p>
    <w:p w14:paraId="7F93C51D" w14:textId="62FDE1A5" w:rsidR="00DE6087" w:rsidRDefault="00DE6087">
      <w:pPr>
        <w:rPr>
          <w:sz w:val="28"/>
          <w:szCs w:val="28"/>
        </w:rPr>
      </w:pPr>
    </w:p>
    <w:p w14:paraId="4353E91A" w14:textId="77777777" w:rsidR="00DE6087" w:rsidRDefault="00DE6087">
      <w:pPr>
        <w:rPr>
          <w:sz w:val="28"/>
          <w:szCs w:val="28"/>
        </w:rPr>
      </w:pPr>
    </w:p>
    <w:p w14:paraId="40C65760" w14:textId="66A1AE50" w:rsidR="00DE6087" w:rsidRDefault="00DE6087">
      <w:pPr>
        <w:rPr>
          <w:sz w:val="28"/>
          <w:szCs w:val="28"/>
        </w:rPr>
      </w:pPr>
      <w:proofErr w:type="gramStart"/>
      <w:r>
        <w:rPr>
          <w:sz w:val="28"/>
          <w:szCs w:val="28"/>
        </w:rPr>
        <w:t>Signature:_</w:t>
      </w:r>
      <w:proofErr w:type="gramEnd"/>
      <w:r>
        <w:rPr>
          <w:sz w:val="28"/>
          <w:szCs w:val="28"/>
        </w:rPr>
        <w:t>_______________________________________________</w:t>
      </w:r>
    </w:p>
    <w:p w14:paraId="63A93151" w14:textId="6CD5CCBC" w:rsidR="00DE6087" w:rsidRDefault="00DE6087">
      <w:pPr>
        <w:rPr>
          <w:sz w:val="28"/>
          <w:szCs w:val="28"/>
        </w:rPr>
      </w:pPr>
    </w:p>
    <w:p w14:paraId="611C401B" w14:textId="6FF09768" w:rsidR="00DE6087" w:rsidRDefault="00DE6087">
      <w:pPr>
        <w:rPr>
          <w:sz w:val="28"/>
          <w:szCs w:val="28"/>
        </w:rPr>
      </w:pPr>
      <w:proofErr w:type="gramStart"/>
      <w:r>
        <w:rPr>
          <w:sz w:val="28"/>
          <w:szCs w:val="28"/>
        </w:rPr>
        <w:t>Date:_</w:t>
      </w:r>
      <w:proofErr w:type="gramEnd"/>
      <w:r>
        <w:rPr>
          <w:sz w:val="28"/>
          <w:szCs w:val="28"/>
        </w:rPr>
        <w:t>__________________</w:t>
      </w:r>
    </w:p>
    <w:p w14:paraId="31C38B98" w14:textId="35CF187E" w:rsidR="00DE6087" w:rsidRDefault="00DE6087">
      <w:pPr>
        <w:rPr>
          <w:sz w:val="28"/>
          <w:szCs w:val="28"/>
        </w:rPr>
      </w:pPr>
    </w:p>
    <w:p w14:paraId="64EB5E2E" w14:textId="3E4E7250" w:rsidR="00DE6087" w:rsidRDefault="00DE6087">
      <w:pPr>
        <w:rPr>
          <w:sz w:val="28"/>
          <w:szCs w:val="28"/>
        </w:rPr>
      </w:pPr>
    </w:p>
    <w:p w14:paraId="62842EC4" w14:textId="04030EE4" w:rsidR="00DE6087" w:rsidRDefault="00DE6087">
      <w:pPr>
        <w:rPr>
          <w:sz w:val="28"/>
          <w:szCs w:val="28"/>
        </w:rPr>
      </w:pPr>
    </w:p>
    <w:p w14:paraId="045EF3B5" w14:textId="49B8270B" w:rsidR="00DE6087" w:rsidRDefault="00DE6087">
      <w:pPr>
        <w:rPr>
          <w:sz w:val="28"/>
          <w:szCs w:val="28"/>
        </w:rPr>
      </w:pPr>
    </w:p>
    <w:p w14:paraId="38BEA4FE" w14:textId="04CC6F81" w:rsidR="00DE6087" w:rsidRDefault="00DE6087">
      <w:pPr>
        <w:rPr>
          <w:sz w:val="28"/>
          <w:szCs w:val="28"/>
        </w:rPr>
      </w:pPr>
    </w:p>
    <w:p w14:paraId="31DE696D" w14:textId="77777777" w:rsidR="00DE6087" w:rsidRPr="00DE6087" w:rsidRDefault="00DE6087">
      <w:pPr>
        <w:rPr>
          <w:sz w:val="28"/>
          <w:szCs w:val="28"/>
        </w:rPr>
      </w:pPr>
    </w:p>
    <w:p w14:paraId="1FB8CD09" w14:textId="4E638A11" w:rsidR="00012C2B" w:rsidRDefault="00012C2B">
      <w:pPr>
        <w:rPr>
          <w:sz w:val="20"/>
          <w:szCs w:val="20"/>
        </w:rPr>
      </w:pPr>
    </w:p>
    <w:p w14:paraId="52E79ABE" w14:textId="1A28519A" w:rsidR="00012C2B" w:rsidRDefault="00012C2B">
      <w:pPr>
        <w:rPr>
          <w:sz w:val="20"/>
          <w:szCs w:val="20"/>
        </w:rPr>
      </w:pPr>
    </w:p>
    <w:p w14:paraId="17CF4DF9" w14:textId="77777777" w:rsidR="00012C2B" w:rsidRPr="00165136" w:rsidRDefault="00012C2B">
      <w:pPr>
        <w:rPr>
          <w:sz w:val="20"/>
          <w:szCs w:val="20"/>
        </w:rPr>
      </w:pPr>
    </w:p>
    <w:sectPr w:rsidR="00012C2B" w:rsidRPr="00165136" w:rsidSect="00FC11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riangleCircle1" w:sz="14" w:space="24" w:color="auto"/>
        <w:left w:val="triangleCircle1" w:sz="14" w:space="24" w:color="auto"/>
        <w:bottom w:val="triangleCircle1" w:sz="14" w:space="24" w:color="auto"/>
        <w:right w:val="triangleCircle1"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7400" w14:textId="77777777" w:rsidR="00CF74A3" w:rsidRDefault="00CF74A3" w:rsidP="00012C2B">
      <w:r>
        <w:separator/>
      </w:r>
    </w:p>
  </w:endnote>
  <w:endnote w:type="continuationSeparator" w:id="0">
    <w:p w14:paraId="5394A30E" w14:textId="77777777" w:rsidR="00CF74A3" w:rsidRDefault="00CF74A3" w:rsidP="0001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D543" w14:textId="77777777" w:rsidR="00012C2B" w:rsidRDefault="0001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9BDF" w14:textId="77777777" w:rsidR="00012C2B" w:rsidRDefault="00012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DF0B" w14:textId="77777777" w:rsidR="00012C2B" w:rsidRDefault="0001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8AAD" w14:textId="77777777" w:rsidR="00CF74A3" w:rsidRDefault="00CF74A3" w:rsidP="00012C2B">
      <w:r>
        <w:separator/>
      </w:r>
    </w:p>
  </w:footnote>
  <w:footnote w:type="continuationSeparator" w:id="0">
    <w:p w14:paraId="48CA4C24" w14:textId="77777777" w:rsidR="00CF74A3" w:rsidRDefault="00CF74A3" w:rsidP="0001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803" w14:textId="16598D21" w:rsidR="00012C2B" w:rsidRDefault="00CF74A3">
    <w:pPr>
      <w:pStyle w:val="Header"/>
    </w:pPr>
    <w:r>
      <w:rPr>
        <w:noProof/>
      </w:rPr>
      <w:pict w14:anchorId="0487E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27665"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ORIG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4F7C" w14:textId="664CB72C" w:rsidR="00012C2B" w:rsidRDefault="00CF74A3">
    <w:pPr>
      <w:pStyle w:val="Header"/>
    </w:pPr>
    <w:r>
      <w:rPr>
        <w:noProof/>
      </w:rPr>
      <w:pict w14:anchorId="281BF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27666"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ORIG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7B2" w14:textId="63F78148" w:rsidR="00012C2B" w:rsidRDefault="00CF74A3">
    <w:pPr>
      <w:pStyle w:val="Header"/>
    </w:pPr>
    <w:r>
      <w:rPr>
        <w:noProof/>
      </w:rPr>
      <w:pict w14:anchorId="29278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27664"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ORIG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71A5"/>
    <w:multiLevelType w:val="hybridMultilevel"/>
    <w:tmpl w:val="32EA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18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36"/>
    <w:rsid w:val="00012C2B"/>
    <w:rsid w:val="000301BF"/>
    <w:rsid w:val="000306F7"/>
    <w:rsid w:val="000734EB"/>
    <w:rsid w:val="000C4922"/>
    <w:rsid w:val="00141212"/>
    <w:rsid w:val="00165136"/>
    <w:rsid w:val="001714CE"/>
    <w:rsid w:val="00180C32"/>
    <w:rsid w:val="001E5E8C"/>
    <w:rsid w:val="002130CF"/>
    <w:rsid w:val="00282D27"/>
    <w:rsid w:val="002C3EAE"/>
    <w:rsid w:val="002F1929"/>
    <w:rsid w:val="00336E4E"/>
    <w:rsid w:val="003A69B3"/>
    <w:rsid w:val="00423D86"/>
    <w:rsid w:val="00436D31"/>
    <w:rsid w:val="004A6B57"/>
    <w:rsid w:val="004F2589"/>
    <w:rsid w:val="004F70C1"/>
    <w:rsid w:val="005279A6"/>
    <w:rsid w:val="005861C5"/>
    <w:rsid w:val="0067101E"/>
    <w:rsid w:val="006C32B7"/>
    <w:rsid w:val="007C113F"/>
    <w:rsid w:val="00822CB9"/>
    <w:rsid w:val="0083547D"/>
    <w:rsid w:val="00835B2F"/>
    <w:rsid w:val="0089557C"/>
    <w:rsid w:val="008F30AE"/>
    <w:rsid w:val="00A171A1"/>
    <w:rsid w:val="00A45DC5"/>
    <w:rsid w:val="00AB2A3C"/>
    <w:rsid w:val="00C00578"/>
    <w:rsid w:val="00CA324B"/>
    <w:rsid w:val="00CF74A3"/>
    <w:rsid w:val="00D57D9C"/>
    <w:rsid w:val="00DD70C7"/>
    <w:rsid w:val="00DE6087"/>
    <w:rsid w:val="00DF4DD3"/>
    <w:rsid w:val="00DF55C5"/>
    <w:rsid w:val="00E16EC3"/>
    <w:rsid w:val="00EA7638"/>
    <w:rsid w:val="00EF19EF"/>
    <w:rsid w:val="00F053ED"/>
    <w:rsid w:val="00FC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6F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C2B"/>
    <w:pPr>
      <w:tabs>
        <w:tab w:val="center" w:pos="4680"/>
        <w:tab w:val="right" w:pos="9360"/>
      </w:tabs>
    </w:pPr>
  </w:style>
  <w:style w:type="character" w:customStyle="1" w:styleId="HeaderChar">
    <w:name w:val="Header Char"/>
    <w:basedOn w:val="DefaultParagraphFont"/>
    <w:link w:val="Header"/>
    <w:uiPriority w:val="99"/>
    <w:rsid w:val="00012C2B"/>
  </w:style>
  <w:style w:type="paragraph" w:styleId="Footer">
    <w:name w:val="footer"/>
    <w:basedOn w:val="Normal"/>
    <w:link w:val="FooterChar"/>
    <w:uiPriority w:val="99"/>
    <w:unhideWhenUsed/>
    <w:rsid w:val="00012C2B"/>
    <w:pPr>
      <w:tabs>
        <w:tab w:val="center" w:pos="4680"/>
        <w:tab w:val="right" w:pos="9360"/>
      </w:tabs>
    </w:pPr>
  </w:style>
  <w:style w:type="character" w:customStyle="1" w:styleId="FooterChar">
    <w:name w:val="Footer Char"/>
    <w:basedOn w:val="DefaultParagraphFont"/>
    <w:link w:val="Footer"/>
    <w:uiPriority w:val="99"/>
    <w:rsid w:val="00012C2B"/>
  </w:style>
  <w:style w:type="paragraph" w:styleId="ListParagraph">
    <w:name w:val="List Paragraph"/>
    <w:basedOn w:val="Normal"/>
    <w:uiPriority w:val="34"/>
    <w:qFormat/>
    <w:rsid w:val="00895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Ventrello</dc:creator>
  <cp:keywords/>
  <dc:description/>
  <cp:lastModifiedBy>Timothy Ventrello</cp:lastModifiedBy>
  <cp:revision>3</cp:revision>
  <cp:lastPrinted>2020-01-25T00:50:00Z</cp:lastPrinted>
  <dcterms:created xsi:type="dcterms:W3CDTF">2020-01-25T00:50:00Z</dcterms:created>
  <dcterms:modified xsi:type="dcterms:W3CDTF">2022-07-24T16:56:00Z</dcterms:modified>
</cp:coreProperties>
</file>